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74ED" w14:textId="77777777" w:rsidR="00337E01" w:rsidRPr="00337E01" w:rsidRDefault="00337E01" w:rsidP="00337E01">
      <w:pPr>
        <w:rPr>
          <w:b/>
          <w:bCs/>
          <w:lang w:val="ru-KZ"/>
        </w:rPr>
      </w:pPr>
      <w:r w:rsidRPr="00337E01">
        <w:rPr>
          <w:b/>
          <w:bCs/>
          <w:lang w:val="ru-KZ"/>
        </w:rPr>
        <w:t>Политика конфиденциальности</w:t>
      </w:r>
    </w:p>
    <w:p w14:paraId="48586863" w14:textId="77777777" w:rsidR="00337E01" w:rsidRPr="00337E01" w:rsidRDefault="00337E01" w:rsidP="00337E01">
      <w:pPr>
        <w:rPr>
          <w:lang w:val="ru-KZ"/>
        </w:rPr>
      </w:pPr>
      <w:r w:rsidRPr="00337E01">
        <w:rPr>
          <w:b/>
          <w:bCs/>
          <w:lang w:val="ru-KZ"/>
        </w:rPr>
        <w:t>Дата вступления в силу:</w:t>
      </w:r>
      <w:r w:rsidRPr="00337E01">
        <w:rPr>
          <w:lang w:val="ru-KZ"/>
        </w:rPr>
        <w:t xml:space="preserve"> 01.07.2025</w:t>
      </w:r>
      <w:r w:rsidRPr="00337E01">
        <w:rPr>
          <w:lang w:val="ru-KZ"/>
        </w:rPr>
        <w:br/>
      </w:r>
      <w:r w:rsidRPr="00337E01">
        <w:rPr>
          <w:b/>
          <w:bCs/>
          <w:lang w:val="ru-KZ"/>
        </w:rPr>
        <w:t>Последнее обновление:</w:t>
      </w:r>
      <w:r w:rsidRPr="00337E01">
        <w:rPr>
          <w:lang w:val="ru-KZ"/>
        </w:rPr>
        <w:t xml:space="preserve"> 10.07.2025</w:t>
      </w:r>
    </w:p>
    <w:p w14:paraId="02A971F7" w14:textId="77777777" w:rsidR="00337E01" w:rsidRPr="00337E01" w:rsidRDefault="00337E01" w:rsidP="00337E01">
      <w:pPr>
        <w:rPr>
          <w:lang w:val="ru-KZ"/>
        </w:rPr>
      </w:pPr>
      <w:r w:rsidRPr="00337E01">
        <w:rPr>
          <w:lang w:val="ru-KZ"/>
        </w:rPr>
        <w:t xml:space="preserve">Добро пожаловать на сайт </w:t>
      </w:r>
      <w:r w:rsidRPr="00337E01">
        <w:rPr>
          <w:b/>
          <w:bCs/>
          <w:lang w:val="ru-KZ"/>
        </w:rPr>
        <w:t>stems.kz</w:t>
      </w:r>
      <w:r w:rsidRPr="00337E01">
        <w:rPr>
          <w:lang w:val="ru-KZ"/>
        </w:rPr>
        <w:t>!</w:t>
      </w:r>
      <w:r w:rsidRPr="00337E01">
        <w:rPr>
          <w:lang w:val="ru-KZ"/>
        </w:rPr>
        <w:br/>
        <w:t>Ваша конфиденциальность важна для нас. Настоящая Политика конфиденциальности описывает, как мы собираем, используем, храним и защищаем информацию, которую вы предоставляете при использовании нашего сайта.</w:t>
      </w:r>
    </w:p>
    <w:p w14:paraId="3985CC99" w14:textId="77777777" w:rsidR="00337E01" w:rsidRPr="00337E01" w:rsidRDefault="00337E01" w:rsidP="00337E01">
      <w:pPr>
        <w:rPr>
          <w:lang w:val="ru-KZ"/>
        </w:rPr>
      </w:pPr>
      <w:r w:rsidRPr="00337E01">
        <w:rPr>
          <w:lang w:val="ru-KZ"/>
        </w:rPr>
        <w:pict w14:anchorId="0324C5FB">
          <v:rect id="_x0000_i1094" style="width:0;height:1.5pt" o:hralign="center" o:hrstd="t" o:hr="t" fillcolor="#a0a0a0" stroked="f"/>
        </w:pict>
      </w:r>
    </w:p>
    <w:p w14:paraId="5D06E871" w14:textId="77777777" w:rsidR="00337E01" w:rsidRPr="00337E01" w:rsidRDefault="00337E01" w:rsidP="00337E01">
      <w:pPr>
        <w:rPr>
          <w:b/>
          <w:bCs/>
          <w:lang w:val="ru-KZ"/>
        </w:rPr>
      </w:pPr>
      <w:r w:rsidRPr="00337E01">
        <w:rPr>
          <w:b/>
          <w:bCs/>
          <w:lang w:val="ru-KZ"/>
        </w:rPr>
        <w:t>1. Сбор информации</w:t>
      </w:r>
    </w:p>
    <w:p w14:paraId="6D10263E" w14:textId="77777777" w:rsidR="00337E01" w:rsidRPr="00337E01" w:rsidRDefault="00337E01" w:rsidP="00337E01">
      <w:pPr>
        <w:rPr>
          <w:lang w:val="ru-KZ"/>
        </w:rPr>
      </w:pPr>
      <w:r w:rsidRPr="00337E01">
        <w:rPr>
          <w:lang w:val="ru-KZ"/>
        </w:rPr>
        <w:t>Мы можем собирать следующие виды информации:</w:t>
      </w:r>
    </w:p>
    <w:p w14:paraId="1F9807A5" w14:textId="77777777" w:rsidR="00337E01" w:rsidRPr="00337E01" w:rsidRDefault="00337E01" w:rsidP="00337E01">
      <w:pPr>
        <w:numPr>
          <w:ilvl w:val="0"/>
          <w:numId w:val="1"/>
        </w:numPr>
        <w:rPr>
          <w:lang w:val="ru-KZ"/>
        </w:rPr>
      </w:pPr>
      <w:r w:rsidRPr="00337E01">
        <w:rPr>
          <w:b/>
          <w:bCs/>
          <w:lang w:val="ru-KZ"/>
        </w:rPr>
        <w:t>Персональные данные:</w:t>
      </w:r>
      <w:r w:rsidRPr="00337E01">
        <w:rPr>
          <w:lang w:val="ru-KZ"/>
        </w:rPr>
        <w:t xml:space="preserve"> имя, адрес электронной почты, номер телефона и другие данные, которые вы добровольно предоставляете при регистрации, заполнении форм или обратной связи.</w:t>
      </w:r>
    </w:p>
    <w:p w14:paraId="266A06CE" w14:textId="77777777" w:rsidR="00337E01" w:rsidRPr="00337E01" w:rsidRDefault="00337E01" w:rsidP="00337E01">
      <w:pPr>
        <w:numPr>
          <w:ilvl w:val="0"/>
          <w:numId w:val="1"/>
        </w:numPr>
        <w:rPr>
          <w:lang w:val="ru-KZ"/>
        </w:rPr>
      </w:pPr>
      <w:r w:rsidRPr="00337E01">
        <w:rPr>
          <w:b/>
          <w:bCs/>
          <w:lang w:val="ru-KZ"/>
        </w:rPr>
        <w:t>Данные об использовании:</w:t>
      </w:r>
      <w:r w:rsidRPr="00337E01">
        <w:rPr>
          <w:lang w:val="ru-KZ"/>
        </w:rPr>
        <w:t xml:space="preserve"> информация о том, как вы используете наш сайт, включая IP-адрес, тип браузера, язык, дату и время посещения, просмотренные страницы.</w:t>
      </w:r>
    </w:p>
    <w:p w14:paraId="4C93D9B6" w14:textId="77777777" w:rsidR="00337E01" w:rsidRPr="00337E01" w:rsidRDefault="00337E01" w:rsidP="00337E01">
      <w:pPr>
        <w:numPr>
          <w:ilvl w:val="0"/>
          <w:numId w:val="1"/>
        </w:numPr>
        <w:rPr>
          <w:lang w:val="ru-KZ"/>
        </w:rPr>
      </w:pPr>
      <w:r w:rsidRPr="00337E01">
        <w:rPr>
          <w:b/>
          <w:bCs/>
          <w:lang w:val="ru-KZ"/>
        </w:rPr>
        <w:t xml:space="preserve">Файлы </w:t>
      </w:r>
      <w:proofErr w:type="spellStart"/>
      <w:r w:rsidRPr="00337E01">
        <w:rPr>
          <w:b/>
          <w:bCs/>
          <w:lang w:val="ru-KZ"/>
        </w:rPr>
        <w:t>cookie</w:t>
      </w:r>
      <w:proofErr w:type="spellEnd"/>
      <w:r w:rsidRPr="00337E01">
        <w:rPr>
          <w:b/>
          <w:bCs/>
          <w:lang w:val="ru-KZ"/>
        </w:rPr>
        <w:t>:</w:t>
      </w:r>
      <w:r w:rsidRPr="00337E01">
        <w:rPr>
          <w:lang w:val="ru-KZ"/>
        </w:rPr>
        <w:t xml:space="preserve"> мы используем </w:t>
      </w:r>
      <w:proofErr w:type="spellStart"/>
      <w:r w:rsidRPr="00337E01">
        <w:rPr>
          <w:lang w:val="ru-KZ"/>
        </w:rPr>
        <w:t>cookie</w:t>
      </w:r>
      <w:proofErr w:type="spellEnd"/>
      <w:r w:rsidRPr="00337E01">
        <w:rPr>
          <w:lang w:val="ru-KZ"/>
        </w:rPr>
        <w:t xml:space="preserve"> для улучшения работы сайта и анализа поведения пользователей.</w:t>
      </w:r>
    </w:p>
    <w:p w14:paraId="5F1402E4" w14:textId="77777777" w:rsidR="00337E01" w:rsidRPr="00337E01" w:rsidRDefault="00337E01" w:rsidP="00337E01">
      <w:pPr>
        <w:rPr>
          <w:lang w:val="ru-KZ"/>
        </w:rPr>
      </w:pPr>
      <w:r w:rsidRPr="00337E01">
        <w:rPr>
          <w:lang w:val="ru-KZ"/>
        </w:rPr>
        <w:pict w14:anchorId="34CBD6B9">
          <v:rect id="_x0000_i1095" style="width:0;height:1.5pt" o:hralign="center" o:hrstd="t" o:hr="t" fillcolor="#a0a0a0" stroked="f"/>
        </w:pict>
      </w:r>
    </w:p>
    <w:p w14:paraId="1DBFD4A0" w14:textId="77777777" w:rsidR="00337E01" w:rsidRPr="00337E01" w:rsidRDefault="00337E01" w:rsidP="00337E01">
      <w:pPr>
        <w:rPr>
          <w:b/>
          <w:bCs/>
          <w:lang w:val="ru-KZ"/>
        </w:rPr>
      </w:pPr>
      <w:r w:rsidRPr="00337E01">
        <w:rPr>
          <w:b/>
          <w:bCs/>
          <w:lang w:val="ru-KZ"/>
        </w:rPr>
        <w:t>2. Использование информации</w:t>
      </w:r>
    </w:p>
    <w:p w14:paraId="634CB1E6" w14:textId="77777777" w:rsidR="00337E01" w:rsidRPr="00337E01" w:rsidRDefault="00337E01" w:rsidP="00337E01">
      <w:pPr>
        <w:rPr>
          <w:lang w:val="ru-KZ"/>
        </w:rPr>
      </w:pPr>
      <w:r w:rsidRPr="00337E01">
        <w:rPr>
          <w:lang w:val="ru-KZ"/>
        </w:rPr>
        <w:t>Собранная информация может использоваться для:</w:t>
      </w:r>
    </w:p>
    <w:p w14:paraId="1051B21A" w14:textId="77777777" w:rsidR="00337E01" w:rsidRPr="00337E01" w:rsidRDefault="00337E01" w:rsidP="00337E01">
      <w:pPr>
        <w:numPr>
          <w:ilvl w:val="0"/>
          <w:numId w:val="2"/>
        </w:numPr>
        <w:rPr>
          <w:lang w:val="ru-KZ"/>
        </w:rPr>
      </w:pPr>
      <w:r w:rsidRPr="00337E01">
        <w:rPr>
          <w:lang w:val="ru-KZ"/>
        </w:rPr>
        <w:t>Предоставления доступа к функциям сайта и персонализированному контенту;</w:t>
      </w:r>
    </w:p>
    <w:p w14:paraId="292A585A" w14:textId="77777777" w:rsidR="00337E01" w:rsidRPr="00337E01" w:rsidRDefault="00337E01" w:rsidP="00337E01">
      <w:pPr>
        <w:numPr>
          <w:ilvl w:val="0"/>
          <w:numId w:val="2"/>
        </w:numPr>
        <w:rPr>
          <w:lang w:val="ru-KZ"/>
        </w:rPr>
      </w:pPr>
      <w:r w:rsidRPr="00337E01">
        <w:rPr>
          <w:lang w:val="ru-KZ"/>
        </w:rPr>
        <w:t>Связи с вами по поводу новостей, обновлений или пользовательской поддержки;</w:t>
      </w:r>
    </w:p>
    <w:p w14:paraId="588C446B" w14:textId="77777777" w:rsidR="00337E01" w:rsidRPr="00337E01" w:rsidRDefault="00337E01" w:rsidP="00337E01">
      <w:pPr>
        <w:numPr>
          <w:ilvl w:val="0"/>
          <w:numId w:val="2"/>
        </w:numPr>
        <w:rPr>
          <w:lang w:val="ru-KZ"/>
        </w:rPr>
      </w:pPr>
      <w:r w:rsidRPr="00337E01">
        <w:rPr>
          <w:lang w:val="ru-KZ"/>
        </w:rPr>
        <w:t>Улучшения качества сервиса, анализа пользовательской активности;</w:t>
      </w:r>
    </w:p>
    <w:p w14:paraId="1829A0E7" w14:textId="77777777" w:rsidR="00337E01" w:rsidRPr="00337E01" w:rsidRDefault="00337E01" w:rsidP="00337E01">
      <w:pPr>
        <w:numPr>
          <w:ilvl w:val="0"/>
          <w:numId w:val="2"/>
        </w:numPr>
        <w:rPr>
          <w:lang w:val="ru-KZ"/>
        </w:rPr>
      </w:pPr>
      <w:r w:rsidRPr="00337E01">
        <w:rPr>
          <w:lang w:val="ru-KZ"/>
        </w:rPr>
        <w:t>Соблюдения юридических обязательств и защиты прав.</w:t>
      </w:r>
    </w:p>
    <w:p w14:paraId="100E8434" w14:textId="77777777" w:rsidR="00337E01" w:rsidRPr="00337E01" w:rsidRDefault="00337E01" w:rsidP="00337E01">
      <w:pPr>
        <w:rPr>
          <w:lang w:val="ru-KZ"/>
        </w:rPr>
      </w:pPr>
      <w:r w:rsidRPr="00337E01">
        <w:rPr>
          <w:lang w:val="ru-KZ"/>
        </w:rPr>
        <w:pict w14:anchorId="0AF934F4">
          <v:rect id="_x0000_i1096" style="width:0;height:1.5pt" o:hralign="center" o:hrstd="t" o:hr="t" fillcolor="#a0a0a0" stroked="f"/>
        </w:pict>
      </w:r>
    </w:p>
    <w:p w14:paraId="17F280E8" w14:textId="77777777" w:rsidR="00337E01" w:rsidRPr="00337E01" w:rsidRDefault="00337E01" w:rsidP="00337E01">
      <w:pPr>
        <w:rPr>
          <w:b/>
          <w:bCs/>
          <w:lang w:val="ru-KZ"/>
        </w:rPr>
      </w:pPr>
      <w:r w:rsidRPr="00337E01">
        <w:rPr>
          <w:b/>
          <w:bCs/>
          <w:lang w:val="ru-KZ"/>
        </w:rPr>
        <w:t>3. Передача третьим лицам</w:t>
      </w:r>
    </w:p>
    <w:p w14:paraId="4D47F8BB" w14:textId="77777777" w:rsidR="00337E01" w:rsidRPr="00337E01" w:rsidRDefault="00337E01" w:rsidP="00337E01">
      <w:pPr>
        <w:rPr>
          <w:lang w:val="ru-KZ"/>
        </w:rPr>
      </w:pPr>
      <w:r w:rsidRPr="00337E01">
        <w:rPr>
          <w:lang w:val="ru-KZ"/>
        </w:rPr>
        <w:t xml:space="preserve">Мы </w:t>
      </w:r>
      <w:r w:rsidRPr="00337E01">
        <w:rPr>
          <w:b/>
          <w:bCs/>
          <w:lang w:val="ru-KZ"/>
        </w:rPr>
        <w:t>не продаем и не передаем</w:t>
      </w:r>
      <w:r w:rsidRPr="00337E01">
        <w:rPr>
          <w:lang w:val="ru-KZ"/>
        </w:rPr>
        <w:t xml:space="preserve"> ваши персональные данные третьим лицам, за исключением следующих случаев:</w:t>
      </w:r>
    </w:p>
    <w:p w14:paraId="5D1DFD77" w14:textId="77777777" w:rsidR="00337E01" w:rsidRPr="00337E01" w:rsidRDefault="00337E01" w:rsidP="00337E01">
      <w:pPr>
        <w:numPr>
          <w:ilvl w:val="0"/>
          <w:numId w:val="3"/>
        </w:numPr>
        <w:rPr>
          <w:lang w:val="ru-KZ"/>
        </w:rPr>
      </w:pPr>
      <w:r w:rsidRPr="00337E01">
        <w:rPr>
          <w:lang w:val="ru-KZ"/>
        </w:rPr>
        <w:t>Партнёрам и поставщикам услуг, которые помогают в работе сайта (при условии соблюдения ими конфиденциальности);</w:t>
      </w:r>
    </w:p>
    <w:p w14:paraId="6291AEC5" w14:textId="77777777" w:rsidR="00337E01" w:rsidRPr="00337E01" w:rsidRDefault="00337E01" w:rsidP="00337E01">
      <w:pPr>
        <w:numPr>
          <w:ilvl w:val="0"/>
          <w:numId w:val="3"/>
        </w:numPr>
        <w:rPr>
          <w:lang w:val="ru-KZ"/>
        </w:rPr>
      </w:pPr>
      <w:r w:rsidRPr="00337E01">
        <w:rPr>
          <w:lang w:val="ru-KZ"/>
        </w:rPr>
        <w:t>По требованию закона, суда или государственных органов.</w:t>
      </w:r>
    </w:p>
    <w:p w14:paraId="09EAB507" w14:textId="77777777" w:rsidR="00337E01" w:rsidRPr="00337E01" w:rsidRDefault="00337E01" w:rsidP="00337E01">
      <w:pPr>
        <w:rPr>
          <w:lang w:val="ru-KZ"/>
        </w:rPr>
      </w:pPr>
      <w:r w:rsidRPr="00337E01">
        <w:rPr>
          <w:lang w:val="ru-KZ"/>
        </w:rPr>
        <w:pict w14:anchorId="15713289">
          <v:rect id="_x0000_i1097" style="width:0;height:1.5pt" o:hralign="center" o:hrstd="t" o:hr="t" fillcolor="#a0a0a0" stroked="f"/>
        </w:pict>
      </w:r>
    </w:p>
    <w:p w14:paraId="0C2F91E2" w14:textId="77777777" w:rsidR="00337E01" w:rsidRPr="00337E01" w:rsidRDefault="00337E01" w:rsidP="00337E01">
      <w:pPr>
        <w:rPr>
          <w:b/>
          <w:bCs/>
          <w:lang w:val="ru-KZ"/>
        </w:rPr>
      </w:pPr>
      <w:r w:rsidRPr="00337E01">
        <w:rPr>
          <w:b/>
          <w:bCs/>
          <w:lang w:val="ru-KZ"/>
        </w:rPr>
        <w:t>4. Безопасность данных</w:t>
      </w:r>
    </w:p>
    <w:p w14:paraId="17FC3165" w14:textId="77777777" w:rsidR="00337E01" w:rsidRPr="00337E01" w:rsidRDefault="00337E01" w:rsidP="00337E01">
      <w:pPr>
        <w:rPr>
          <w:lang w:val="ru-KZ"/>
        </w:rPr>
      </w:pPr>
      <w:r w:rsidRPr="00337E01">
        <w:rPr>
          <w:lang w:val="ru-KZ"/>
        </w:rPr>
        <w:lastRenderedPageBreak/>
        <w:t>Мы применяем разумные меры защиты для предотвращения несанкционированного доступа, раскрытия или уничтожения ваших персональных данных.</w:t>
      </w:r>
      <w:r w:rsidRPr="00337E01">
        <w:rPr>
          <w:lang w:val="ru-KZ"/>
        </w:rPr>
        <w:br/>
        <w:t>Однако ни один способ передачи данных через интернет не гарантирует 100% безопасность.</w:t>
      </w:r>
    </w:p>
    <w:p w14:paraId="40FF9C33" w14:textId="77777777" w:rsidR="00337E01" w:rsidRPr="00337E01" w:rsidRDefault="00337E01" w:rsidP="00337E01">
      <w:pPr>
        <w:rPr>
          <w:lang w:val="ru-KZ"/>
        </w:rPr>
      </w:pPr>
      <w:r w:rsidRPr="00337E01">
        <w:rPr>
          <w:lang w:val="ru-KZ"/>
        </w:rPr>
        <w:pict w14:anchorId="32AC6698">
          <v:rect id="_x0000_i1098" style="width:0;height:1.5pt" o:hralign="center" o:hrstd="t" o:hr="t" fillcolor="#a0a0a0" stroked="f"/>
        </w:pict>
      </w:r>
    </w:p>
    <w:p w14:paraId="29182652" w14:textId="77777777" w:rsidR="00337E01" w:rsidRPr="00337E01" w:rsidRDefault="00337E01" w:rsidP="00337E01">
      <w:pPr>
        <w:rPr>
          <w:b/>
          <w:bCs/>
          <w:lang w:val="ru-KZ"/>
        </w:rPr>
      </w:pPr>
      <w:r w:rsidRPr="00337E01">
        <w:rPr>
          <w:b/>
          <w:bCs/>
          <w:lang w:val="ru-KZ"/>
        </w:rPr>
        <w:t>5. Права пользователя</w:t>
      </w:r>
    </w:p>
    <w:p w14:paraId="1E82F0CE" w14:textId="77777777" w:rsidR="00337E01" w:rsidRPr="00337E01" w:rsidRDefault="00337E01" w:rsidP="00337E01">
      <w:pPr>
        <w:rPr>
          <w:lang w:val="ru-KZ"/>
        </w:rPr>
      </w:pPr>
      <w:r w:rsidRPr="00337E01">
        <w:rPr>
          <w:lang w:val="ru-KZ"/>
        </w:rPr>
        <w:t>Вы имеете право:</w:t>
      </w:r>
    </w:p>
    <w:p w14:paraId="205CE096" w14:textId="77777777" w:rsidR="00337E01" w:rsidRPr="00337E01" w:rsidRDefault="00337E01" w:rsidP="00337E01">
      <w:pPr>
        <w:numPr>
          <w:ilvl w:val="0"/>
          <w:numId w:val="4"/>
        </w:numPr>
        <w:rPr>
          <w:lang w:val="ru-KZ"/>
        </w:rPr>
      </w:pPr>
      <w:r w:rsidRPr="00337E01">
        <w:rPr>
          <w:lang w:val="ru-KZ"/>
        </w:rPr>
        <w:t>Запрашивать доступ к вашим персональным данным;</w:t>
      </w:r>
    </w:p>
    <w:p w14:paraId="2620947D" w14:textId="77777777" w:rsidR="00337E01" w:rsidRPr="00337E01" w:rsidRDefault="00337E01" w:rsidP="00337E01">
      <w:pPr>
        <w:numPr>
          <w:ilvl w:val="0"/>
          <w:numId w:val="4"/>
        </w:numPr>
        <w:rPr>
          <w:lang w:val="ru-KZ"/>
        </w:rPr>
      </w:pPr>
      <w:r w:rsidRPr="00337E01">
        <w:rPr>
          <w:lang w:val="ru-KZ"/>
        </w:rPr>
        <w:t>Требовать их исправления или удаления;</w:t>
      </w:r>
    </w:p>
    <w:p w14:paraId="4AED4984" w14:textId="77777777" w:rsidR="00337E01" w:rsidRPr="00337E01" w:rsidRDefault="00337E01" w:rsidP="00337E01">
      <w:pPr>
        <w:numPr>
          <w:ilvl w:val="0"/>
          <w:numId w:val="4"/>
        </w:numPr>
        <w:rPr>
          <w:lang w:val="ru-KZ"/>
        </w:rPr>
      </w:pPr>
      <w:r w:rsidRPr="00337E01">
        <w:rPr>
          <w:lang w:val="ru-KZ"/>
        </w:rPr>
        <w:t>Отказаться от получения маркетинговых сообщений;</w:t>
      </w:r>
    </w:p>
    <w:p w14:paraId="0C2A1915" w14:textId="77777777" w:rsidR="00337E01" w:rsidRPr="00337E01" w:rsidRDefault="00337E01" w:rsidP="00337E01">
      <w:pPr>
        <w:numPr>
          <w:ilvl w:val="0"/>
          <w:numId w:val="4"/>
        </w:numPr>
        <w:rPr>
          <w:lang w:val="ru-KZ"/>
        </w:rPr>
      </w:pPr>
      <w:r w:rsidRPr="00337E01">
        <w:rPr>
          <w:lang w:val="ru-KZ"/>
        </w:rPr>
        <w:t>Отозвать согласие на обработку данных (если ранее оно было предоставлено).</w:t>
      </w:r>
    </w:p>
    <w:p w14:paraId="46110316" w14:textId="77777777" w:rsidR="00337E01" w:rsidRPr="00337E01" w:rsidRDefault="00337E01" w:rsidP="00337E01">
      <w:pPr>
        <w:rPr>
          <w:lang w:val="ru-KZ"/>
        </w:rPr>
      </w:pPr>
      <w:r w:rsidRPr="00337E01">
        <w:rPr>
          <w:lang w:val="ru-KZ"/>
        </w:rPr>
        <w:pict w14:anchorId="1AE8B13C">
          <v:rect id="_x0000_i1099" style="width:0;height:1.5pt" o:hralign="center" o:hrstd="t" o:hr="t" fillcolor="#a0a0a0" stroked="f"/>
        </w:pict>
      </w:r>
    </w:p>
    <w:p w14:paraId="15B02F46" w14:textId="77777777" w:rsidR="00337E01" w:rsidRPr="00337E01" w:rsidRDefault="00337E01" w:rsidP="00337E01">
      <w:pPr>
        <w:rPr>
          <w:b/>
          <w:bCs/>
          <w:lang w:val="ru-KZ"/>
        </w:rPr>
      </w:pPr>
      <w:r w:rsidRPr="00337E01">
        <w:rPr>
          <w:b/>
          <w:bCs/>
          <w:lang w:val="ru-KZ"/>
        </w:rPr>
        <w:t>6. Ссылки на сторонние ресурсы</w:t>
      </w:r>
    </w:p>
    <w:p w14:paraId="23124076" w14:textId="77777777" w:rsidR="00337E01" w:rsidRPr="00337E01" w:rsidRDefault="00337E01" w:rsidP="00337E01">
      <w:pPr>
        <w:rPr>
          <w:lang w:val="ru-KZ"/>
        </w:rPr>
      </w:pPr>
      <w:r w:rsidRPr="00337E01">
        <w:rPr>
          <w:lang w:val="ru-KZ"/>
        </w:rPr>
        <w:t>Сайт может содержать ссылки на внешние ресурсы.</w:t>
      </w:r>
      <w:r w:rsidRPr="00337E01">
        <w:rPr>
          <w:lang w:val="ru-KZ"/>
        </w:rPr>
        <w:br/>
        <w:t>Мы не несем ответственности за содержание и политику конфиденциальности этих сайтов.</w:t>
      </w:r>
    </w:p>
    <w:p w14:paraId="0E3FB2E8" w14:textId="77777777" w:rsidR="00337E01" w:rsidRPr="00337E01" w:rsidRDefault="00337E01" w:rsidP="00337E01">
      <w:pPr>
        <w:rPr>
          <w:lang w:val="ru-KZ"/>
        </w:rPr>
      </w:pPr>
      <w:r w:rsidRPr="00337E01">
        <w:rPr>
          <w:lang w:val="ru-KZ"/>
        </w:rPr>
        <w:pict w14:anchorId="6BE4005E">
          <v:rect id="_x0000_i1100" style="width:0;height:1.5pt" o:hralign="center" o:hrstd="t" o:hr="t" fillcolor="#a0a0a0" stroked="f"/>
        </w:pict>
      </w:r>
    </w:p>
    <w:p w14:paraId="3CBF1F0F" w14:textId="77777777" w:rsidR="00337E01" w:rsidRPr="00337E01" w:rsidRDefault="00337E01" w:rsidP="00337E01">
      <w:pPr>
        <w:rPr>
          <w:b/>
          <w:bCs/>
          <w:lang w:val="ru-KZ"/>
        </w:rPr>
      </w:pPr>
      <w:r w:rsidRPr="00337E01">
        <w:rPr>
          <w:b/>
          <w:bCs/>
          <w:lang w:val="ru-KZ"/>
        </w:rPr>
        <w:t>7. Изменения в политике</w:t>
      </w:r>
    </w:p>
    <w:p w14:paraId="0B1765CF" w14:textId="77777777" w:rsidR="00337E01" w:rsidRPr="00337E01" w:rsidRDefault="00337E01" w:rsidP="00337E01">
      <w:pPr>
        <w:rPr>
          <w:lang w:val="ru-KZ"/>
        </w:rPr>
      </w:pPr>
      <w:r w:rsidRPr="00337E01">
        <w:rPr>
          <w:lang w:val="ru-KZ"/>
        </w:rPr>
        <w:t>Мы оставляем за собой право вносить изменения в настоящую Политику конфиденциальности.</w:t>
      </w:r>
      <w:r w:rsidRPr="00337E01">
        <w:rPr>
          <w:lang w:val="ru-KZ"/>
        </w:rPr>
        <w:br/>
        <w:t>О любых изменениях будет сообщено на этой странице с обновленной датой вступления в силу.</w:t>
      </w:r>
    </w:p>
    <w:p w14:paraId="1BA96422" w14:textId="77777777" w:rsidR="00337E01" w:rsidRPr="00337E01" w:rsidRDefault="00337E01" w:rsidP="00337E01">
      <w:pPr>
        <w:rPr>
          <w:lang w:val="ru-KZ"/>
        </w:rPr>
      </w:pPr>
      <w:r w:rsidRPr="00337E01">
        <w:rPr>
          <w:lang w:val="ru-KZ"/>
        </w:rPr>
        <w:pict w14:anchorId="24EF117B">
          <v:rect id="_x0000_i1101" style="width:0;height:1.5pt" o:hralign="center" o:hrstd="t" o:hr="t" fillcolor="#a0a0a0" stroked="f"/>
        </w:pict>
      </w:r>
    </w:p>
    <w:p w14:paraId="4C732D17" w14:textId="77777777" w:rsidR="00337E01" w:rsidRPr="00337E01" w:rsidRDefault="00337E01" w:rsidP="00337E01">
      <w:pPr>
        <w:rPr>
          <w:b/>
          <w:bCs/>
          <w:lang w:val="ru-KZ"/>
        </w:rPr>
      </w:pPr>
      <w:r w:rsidRPr="00337E01">
        <w:rPr>
          <w:b/>
          <w:bCs/>
          <w:lang w:val="ru-KZ"/>
        </w:rPr>
        <w:t>8. Контактная информация</w:t>
      </w:r>
    </w:p>
    <w:p w14:paraId="7995A2CB" w14:textId="77777777" w:rsidR="00337E01" w:rsidRPr="00337E01" w:rsidRDefault="00337E01" w:rsidP="00337E01">
      <w:pPr>
        <w:rPr>
          <w:lang w:val="ru-KZ"/>
        </w:rPr>
      </w:pPr>
      <w:r w:rsidRPr="00337E01">
        <w:rPr>
          <w:lang w:val="ru-KZ"/>
        </w:rPr>
        <w:t>Если у вас есть вопросы по поводу Политики конфиденциальности, пожалуйста, свяжитесь с нами:</w:t>
      </w:r>
    </w:p>
    <w:p w14:paraId="7C9344F9" w14:textId="77777777" w:rsidR="00337E01" w:rsidRPr="00337E01" w:rsidRDefault="00337E01" w:rsidP="00337E01">
      <w:pPr>
        <w:rPr>
          <w:lang w:val="ru-KZ"/>
        </w:rPr>
      </w:pPr>
      <w:proofErr w:type="spellStart"/>
      <w:r w:rsidRPr="00337E01">
        <w:rPr>
          <w:b/>
          <w:bCs/>
          <w:lang w:val="ru-KZ"/>
        </w:rPr>
        <w:t>Email</w:t>
      </w:r>
      <w:proofErr w:type="spellEnd"/>
      <w:r w:rsidRPr="00337E01">
        <w:rPr>
          <w:b/>
          <w:bCs/>
          <w:lang w:val="ru-KZ"/>
        </w:rPr>
        <w:t>:</w:t>
      </w:r>
      <w:r w:rsidRPr="00337E01">
        <w:rPr>
          <w:lang w:val="ru-KZ"/>
        </w:rPr>
        <w:t xml:space="preserve"> gwsales@stemsolutions.kz</w:t>
      </w:r>
      <w:r w:rsidRPr="00337E01">
        <w:rPr>
          <w:lang w:val="ru-KZ"/>
        </w:rPr>
        <w:br/>
      </w:r>
      <w:r w:rsidRPr="00337E01">
        <w:rPr>
          <w:b/>
          <w:bCs/>
          <w:lang w:val="ru-KZ"/>
        </w:rPr>
        <w:t>Телефон:</w:t>
      </w:r>
      <w:r w:rsidRPr="00337E01">
        <w:rPr>
          <w:lang w:val="ru-KZ"/>
        </w:rPr>
        <w:t xml:space="preserve"> +7 (700) 390-03-30</w:t>
      </w:r>
      <w:r w:rsidRPr="00337E01">
        <w:rPr>
          <w:lang w:val="ru-KZ"/>
        </w:rPr>
        <w:br/>
      </w:r>
      <w:r w:rsidRPr="00337E01">
        <w:rPr>
          <w:b/>
          <w:bCs/>
          <w:lang w:val="ru-KZ"/>
        </w:rPr>
        <w:t>Адрес:</w:t>
      </w:r>
      <w:r w:rsidRPr="00337E01">
        <w:rPr>
          <w:lang w:val="ru-KZ"/>
        </w:rPr>
        <w:t xml:space="preserve"> г. Алматы, ул. Байсеитовой 45</w:t>
      </w:r>
    </w:p>
    <w:p w14:paraId="55305B3A" w14:textId="147261F6" w:rsidR="00337E01" w:rsidRPr="00337E01" w:rsidRDefault="00337E01" w:rsidP="00337E01"/>
    <w:sectPr w:rsidR="00337E01" w:rsidRPr="00337E0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6D34"/>
    <w:multiLevelType w:val="multilevel"/>
    <w:tmpl w:val="7A3A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7635DF"/>
    <w:multiLevelType w:val="multilevel"/>
    <w:tmpl w:val="FA44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95C3C"/>
    <w:multiLevelType w:val="multilevel"/>
    <w:tmpl w:val="6FF6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66DA1"/>
    <w:multiLevelType w:val="multilevel"/>
    <w:tmpl w:val="F5C2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552835">
    <w:abstractNumId w:val="2"/>
  </w:num>
  <w:num w:numId="2" w16cid:durableId="528566396">
    <w:abstractNumId w:val="3"/>
  </w:num>
  <w:num w:numId="3" w16cid:durableId="1348675180">
    <w:abstractNumId w:val="0"/>
  </w:num>
  <w:num w:numId="4" w16cid:durableId="76376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01"/>
    <w:rsid w:val="00181849"/>
    <w:rsid w:val="00337E01"/>
    <w:rsid w:val="0046736F"/>
    <w:rsid w:val="00494787"/>
    <w:rsid w:val="005C4FF2"/>
    <w:rsid w:val="007202F0"/>
    <w:rsid w:val="0072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50CC"/>
  <w15:chartTrackingRefBased/>
  <w15:docId w15:val="{30974312-3503-4BAE-98C6-EBEC3633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7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E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E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E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7E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7E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7E0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7E0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7E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7E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7E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7E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7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7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7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7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7E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7E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7E0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7E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7E01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37E01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37E0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3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2025-07-11T05:06:00Z</dcterms:created>
  <dcterms:modified xsi:type="dcterms:W3CDTF">2025-07-11T05:07:00Z</dcterms:modified>
</cp:coreProperties>
</file>